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64" w:rsidRDefault="00EA7F64"/>
    <w:p w:rsidR="00EA7F64" w:rsidRDefault="00EA7F64"/>
    <w:tbl>
      <w:tblPr>
        <w:tblW w:w="13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89"/>
        <w:gridCol w:w="973"/>
        <w:gridCol w:w="974"/>
        <w:gridCol w:w="5353"/>
        <w:gridCol w:w="1022"/>
        <w:gridCol w:w="974"/>
        <w:gridCol w:w="974"/>
        <w:gridCol w:w="973"/>
        <w:gridCol w:w="6"/>
      </w:tblGrid>
      <w:tr w:rsidR="0078695E" w:rsidRPr="0078695E" w:rsidTr="00EA7F64">
        <w:trPr>
          <w:trHeight w:val="314"/>
        </w:trPr>
        <w:tc>
          <w:tcPr>
            <w:tcW w:w="13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jc w:val="center"/>
              <w:rPr>
                <w:b/>
                <w:bCs/>
              </w:rPr>
            </w:pPr>
            <w:r w:rsidRPr="0078695E">
              <w:rPr>
                <w:b/>
                <w:bCs/>
              </w:rPr>
              <w:t xml:space="preserve">PREVEZE </w:t>
            </w:r>
            <w:proofErr w:type="gramStart"/>
            <w:r w:rsidRPr="0078695E">
              <w:rPr>
                <w:b/>
                <w:bCs/>
              </w:rPr>
              <w:t>İLK OKULU</w:t>
            </w:r>
            <w:proofErr w:type="gramEnd"/>
            <w:r w:rsidRPr="0078695E">
              <w:rPr>
                <w:b/>
                <w:bCs/>
              </w:rPr>
              <w:t xml:space="preserve"> MÜDÜRLÜĞÜ</w:t>
            </w:r>
          </w:p>
        </w:tc>
      </w:tr>
      <w:tr w:rsidR="0078695E" w:rsidRPr="0078695E" w:rsidTr="00EA7F64">
        <w:trPr>
          <w:trHeight w:val="314"/>
        </w:trPr>
        <w:tc>
          <w:tcPr>
            <w:tcW w:w="13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jc w:val="center"/>
              <w:rPr>
                <w:b/>
                <w:bCs/>
              </w:rPr>
            </w:pPr>
            <w:r w:rsidRPr="0078695E">
              <w:rPr>
                <w:b/>
                <w:bCs/>
              </w:rPr>
              <w:t>2018/2019 EĞİTİM-ÖĞRETİM YILI OKUL AİLE BİRLİĞİ</w:t>
            </w:r>
          </w:p>
        </w:tc>
      </w:tr>
      <w:tr w:rsidR="0078695E" w:rsidRPr="0078695E" w:rsidTr="00EA7F64">
        <w:trPr>
          <w:trHeight w:val="314"/>
        </w:trPr>
        <w:tc>
          <w:tcPr>
            <w:tcW w:w="13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jc w:val="center"/>
              <w:rPr>
                <w:b/>
                <w:bCs/>
              </w:rPr>
            </w:pPr>
            <w:r w:rsidRPr="0078695E">
              <w:rPr>
                <w:b/>
                <w:bCs/>
              </w:rPr>
              <w:t>24/10/2018</w:t>
            </w:r>
            <w:r w:rsidR="00EA7F64">
              <w:rPr>
                <w:b/>
                <w:bCs/>
              </w:rPr>
              <w:t xml:space="preserve"> </w:t>
            </w:r>
            <w:r w:rsidRPr="0078695E">
              <w:rPr>
                <w:b/>
                <w:bCs/>
              </w:rPr>
              <w:t>-</w:t>
            </w:r>
            <w:r w:rsidR="00EA7F64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78695E">
              <w:rPr>
                <w:b/>
                <w:bCs/>
              </w:rPr>
              <w:t>31/12/2018</w:t>
            </w: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GELİRLER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GİDERLER</w:t>
            </w:r>
          </w:p>
        </w:tc>
      </w:tr>
      <w:tr w:rsidR="0078695E" w:rsidRPr="0078695E" w:rsidTr="00EA7F64">
        <w:trPr>
          <w:trHeight w:val="2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Önceki Bütçe Kalanı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36.808,40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Temizlik Giderleri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8.966,21</w:t>
            </w:r>
          </w:p>
        </w:tc>
      </w:tr>
      <w:tr w:rsidR="0078695E" w:rsidRPr="0078695E" w:rsidTr="00EA7F64">
        <w:trPr>
          <w:trHeight w:val="2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Bağış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37.035,00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Kırtasiye Giderleri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5.935,12</w:t>
            </w:r>
          </w:p>
        </w:tc>
      </w:tr>
      <w:tr w:rsidR="0078695E" w:rsidRPr="0078695E" w:rsidTr="00EA7F64">
        <w:trPr>
          <w:trHeight w:val="2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KURS GELİRİ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1.188,00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Bakım Onarım Giderleri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1.209,23</w:t>
            </w:r>
          </w:p>
        </w:tc>
      </w:tr>
      <w:tr w:rsidR="0078695E" w:rsidRPr="0078695E" w:rsidTr="00EA7F64">
        <w:trPr>
          <w:trHeight w:val="2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Kantin Geliri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3.302,00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Hizmet Giderleri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493,50</w:t>
            </w: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Personel Gideri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32.092,21</w:t>
            </w: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Sosyal Yardımlar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0,00</w:t>
            </w: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Demirbaş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 </w:t>
            </w: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trHeight w:val="2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GENEL TOPLAM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78.333,40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GENEL TOPLAM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48.696,27</w:t>
            </w: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trHeight w:val="584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r w:rsidRPr="0078695E">
              <w:t xml:space="preserve">GELİR-GİDER FARKI (BANKA)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  <w:r w:rsidRPr="0078695E">
              <w:rPr>
                <w:b/>
                <w:bCs/>
              </w:rPr>
              <w:t>29.637,13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>
            <w:pPr>
              <w:rPr>
                <w:b/>
                <w:bCs/>
              </w:rPr>
            </w:pPr>
          </w:p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gridAfter w:val="1"/>
          <w:wAfter w:w="6" w:type="dxa"/>
          <w:trHeight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  <w:tr w:rsidR="0078695E" w:rsidRPr="0078695E" w:rsidTr="00EA7F64">
        <w:trPr>
          <w:gridAfter w:val="1"/>
          <w:wAfter w:w="6" w:type="dxa"/>
          <w:trHeight w:val="8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5E" w:rsidRPr="0078695E" w:rsidRDefault="0078695E" w:rsidP="0078695E"/>
        </w:tc>
      </w:tr>
    </w:tbl>
    <w:p w:rsidR="00565AD2" w:rsidRDefault="00565AD2"/>
    <w:sectPr w:rsidR="00565AD2" w:rsidSect="002C7783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16"/>
    <w:rsid w:val="002C7783"/>
    <w:rsid w:val="00565AD2"/>
    <w:rsid w:val="0078695E"/>
    <w:rsid w:val="00EA7F64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6646-88C0-45F4-A1E0-DEC4207D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Alcan</dc:creator>
  <cp:keywords/>
  <dc:description/>
  <cp:lastModifiedBy>memur</cp:lastModifiedBy>
  <cp:revision>4</cp:revision>
  <dcterms:created xsi:type="dcterms:W3CDTF">2019-01-02T12:08:00Z</dcterms:created>
  <dcterms:modified xsi:type="dcterms:W3CDTF">2019-01-02T12:16:00Z</dcterms:modified>
</cp:coreProperties>
</file>